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4651" w14:textId="1FB6E797" w:rsidR="002B79D6" w:rsidRDefault="002B79D6" w:rsidP="00AD67CE">
      <w:pPr>
        <w:spacing w:line="276" w:lineRule="auto"/>
        <w:ind w:left="-900" w:right="-180"/>
      </w:pPr>
      <w:r>
        <w:rPr>
          <w:noProof/>
        </w:rPr>
        <w:drawing>
          <wp:anchor distT="0" distB="0" distL="114300" distR="114300" simplePos="0" relativeHeight="251658240" behindDoc="0" locked="0" layoutInCell="1" allowOverlap="1" wp14:anchorId="7BC05F83" wp14:editId="46DF3DD5">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CB3A0A">
        <w:t>District Personnel</w:t>
      </w:r>
      <w:r w:rsidR="004C65FE">
        <w:t>,</w:t>
      </w:r>
    </w:p>
    <w:p w14:paraId="4CE07B73" w14:textId="77777777" w:rsidR="002B79D6" w:rsidRDefault="002B79D6" w:rsidP="00AD67CE">
      <w:pPr>
        <w:spacing w:line="276" w:lineRule="auto"/>
        <w:ind w:left="-900" w:right="-180"/>
      </w:pPr>
    </w:p>
    <w:p w14:paraId="5AECC584" w14:textId="2419D021" w:rsidR="0016087E" w:rsidRDefault="002B79D6" w:rsidP="00AD67CE">
      <w:pPr>
        <w:spacing w:line="276" w:lineRule="auto"/>
        <w:ind w:left="-900" w:right="-180"/>
      </w:pPr>
      <w:r>
        <w:t xml:space="preserve">Welcome to the </w:t>
      </w:r>
      <w:r w:rsidR="00AF2FBD">
        <w:t>2018</w:t>
      </w:r>
      <w:r>
        <w:t>-</w:t>
      </w:r>
      <w:r w:rsidR="00AF2FBD">
        <w:t>2019</w:t>
      </w:r>
      <w:r>
        <w:t xml:space="preserve"> School Year!</w:t>
      </w:r>
      <w:r w:rsidR="004C65FE">
        <w:t xml:space="preserve">  As you may have heard</w:t>
      </w:r>
      <w:r w:rsidR="00BE0B27">
        <w:t xml:space="preserve"> or are just discovering, we </w:t>
      </w:r>
      <w:r w:rsidR="00AF2FBD">
        <w:t>have been working to</w:t>
      </w:r>
      <w:r w:rsidR="004C65FE">
        <w:t xml:space="preserve">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w:t>
      </w:r>
      <w:r w:rsidR="00AF2FBD">
        <w:t xml:space="preserve">over the last year(s) </w:t>
      </w:r>
      <w:r w:rsidR="004C65FE">
        <w:t>to assist in becoming paperless.</w:t>
      </w:r>
      <w:r w:rsidR="00127EA5">
        <w:t xml:space="preserve">  This new process </w:t>
      </w:r>
      <w:r w:rsidR="00AF2FBD">
        <w:t>has been</w:t>
      </w:r>
      <w:r w:rsidR="00127EA5">
        <w:t xml:space="preserve"> transition</w:t>
      </w:r>
      <w:r w:rsidR="00AF2FBD">
        <w:t>ing</w:t>
      </w:r>
      <w:r w:rsidR="00127EA5">
        <w:t xml:space="preserve"> our district toward</w:t>
      </w:r>
      <w:r w:rsidR="00E046FC">
        <w:t xml:space="preserve"> quick and easy</w:t>
      </w:r>
      <w:r w:rsidR="00127EA5">
        <w:t xml:space="preserve"> online access for </w:t>
      </w:r>
      <w:proofErr w:type="gramStart"/>
      <w:r w:rsidR="00AF2FBD">
        <w:t>all of</w:t>
      </w:r>
      <w:proofErr w:type="gramEnd"/>
      <w:r w:rsidR="00127EA5">
        <w:t xml:space="preserve"> our records.</w:t>
      </w:r>
    </w:p>
    <w:p w14:paraId="0D52504B" w14:textId="29DEF99B" w:rsidR="00B920AF" w:rsidRDefault="00B920AF" w:rsidP="00AD67CE">
      <w:pPr>
        <w:spacing w:line="276" w:lineRule="auto"/>
        <w:ind w:left="-900" w:right="-180"/>
      </w:pPr>
    </w:p>
    <w:p w14:paraId="6A1A772A" w14:textId="77D5F1DA" w:rsidR="00B920AF" w:rsidRDefault="00B920AF" w:rsidP="00AD67CE">
      <w:pPr>
        <w:spacing w:line="276" w:lineRule="auto"/>
        <w:ind w:left="-900" w:right="-180"/>
      </w:pPr>
      <w:r>
        <w:t xml:space="preserve">The next step for us is to go completely paperless in our student registration/human resource hiring process.  The district team has been working with our Paperless Nation Engineer (PNE) to create a process that moves the district from a paper dependent registration/hiring system to utilizing our district website with fillable PDFs.  </w:t>
      </w:r>
      <w:proofErr w:type="gramStart"/>
      <w:r w:rsidR="00F91D32">
        <w:t>In order to</w:t>
      </w:r>
      <w:proofErr w:type="gramEnd"/>
      <w:r w:rsidR="00F91D32">
        <w:t xml:space="preserve"> support this change in practice, we have started a district-wide </w:t>
      </w:r>
      <w:r w:rsidR="001C3A23">
        <w:t>communication deployment to make sure everyone is informed and ready to let new students/potential staff know where to go to join our district.  Flyers, media blitz, Ed-connect messages, school marquees, etc. have all been used to get this message out to the community.</w:t>
      </w:r>
    </w:p>
    <w:p w14:paraId="716176FD" w14:textId="431EBB00" w:rsidR="001C3A23" w:rsidRDefault="001C3A23" w:rsidP="00AD67CE">
      <w:pPr>
        <w:spacing w:line="276" w:lineRule="auto"/>
        <w:ind w:left="-900" w:right="-180"/>
      </w:pPr>
    </w:p>
    <w:p w14:paraId="0CF8C8D8" w14:textId="725DBEF2" w:rsidR="001C3A23" w:rsidRDefault="001E3DC6" w:rsidP="00AD67CE">
      <w:pPr>
        <w:spacing w:line="276" w:lineRule="auto"/>
        <w:ind w:left="-900" w:right="-180"/>
      </w:pPr>
      <w:r>
        <w:t xml:space="preserve">We will continue to evolve as a district in our move to going paperless.  </w:t>
      </w:r>
      <w:r w:rsidR="001C3A23">
        <w:t>If you have any questions, please reach out to the student services/human resources department.</w:t>
      </w:r>
    </w:p>
    <w:p w14:paraId="7E616719" w14:textId="77777777" w:rsidR="006F1BB1" w:rsidRDefault="006F1BB1" w:rsidP="00AD67CE">
      <w:pPr>
        <w:spacing w:line="276" w:lineRule="auto"/>
        <w:ind w:left="-900" w:right="-180"/>
      </w:pPr>
    </w:p>
    <w:p w14:paraId="5560C05C" w14:textId="01E212D8" w:rsidR="004C65FE" w:rsidRDefault="00BE0B27" w:rsidP="00E83211">
      <w:pPr>
        <w:spacing w:line="276" w:lineRule="auto"/>
        <w:ind w:left="-900" w:right="-180"/>
      </w:pPr>
      <w:r>
        <w:t>Sincerely,</w:t>
      </w:r>
    </w:p>
    <w:p w14:paraId="58F99F8A" w14:textId="7B6A5E61" w:rsidR="00BE0B27" w:rsidRDefault="00BE0B27" w:rsidP="00E83211">
      <w:pPr>
        <w:spacing w:line="276" w:lineRule="auto"/>
        <w:ind w:left="-900" w:right="-180"/>
      </w:pPr>
      <w:bookmarkStart w:id="0" w:name="_GoBack"/>
      <w:bookmarkEnd w:id="0"/>
    </w:p>
    <w:p w14:paraId="3AB399A3" w14:textId="77777777" w:rsidR="00BE0B27" w:rsidRDefault="00BE0B27" w:rsidP="00E83211">
      <w:pPr>
        <w:spacing w:line="276" w:lineRule="auto"/>
        <w:ind w:left="-900" w:right="-180"/>
      </w:pPr>
    </w:p>
    <w:sectPr w:rsidR="00BE0B27" w:rsidSect="00AD67CE">
      <w:headerReference w:type="even" r:id="rId9"/>
      <w:headerReference w:type="default" r:id="rId10"/>
      <w:footerReference w:type="even" r:id="rId11"/>
      <w:footerReference w:type="default" r:id="rId12"/>
      <w:headerReference w:type="first" r:id="rId13"/>
      <w:footerReference w:type="first" r:id="rId14"/>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B13B" w14:textId="77777777" w:rsidR="00E92050" w:rsidRDefault="00E92050" w:rsidP="002B79D6">
      <w:r>
        <w:separator/>
      </w:r>
    </w:p>
  </w:endnote>
  <w:endnote w:type="continuationSeparator" w:id="0">
    <w:p w14:paraId="24CADFC4" w14:textId="77777777" w:rsidR="00E92050" w:rsidRDefault="00E92050"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A372" w14:textId="77777777" w:rsidR="00CB3A0A" w:rsidRDefault="00CB3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0B53" w14:textId="77777777" w:rsidR="00CB3A0A" w:rsidRDefault="00CB3A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7A61" w14:textId="77777777" w:rsidR="00CB3A0A" w:rsidRDefault="00CB3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3AB59" w14:textId="77777777" w:rsidR="00E92050" w:rsidRDefault="00E92050" w:rsidP="002B79D6">
      <w:r>
        <w:separator/>
      </w:r>
    </w:p>
  </w:footnote>
  <w:footnote w:type="continuationSeparator" w:id="0">
    <w:p w14:paraId="03074205" w14:textId="77777777" w:rsidR="00E92050" w:rsidRDefault="00E92050"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0BF1" w14:textId="77777777" w:rsidR="00CB3A0A" w:rsidRDefault="00E92050">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6312C" w14:textId="77777777" w:rsidR="00CB3A0A" w:rsidRDefault="00E92050">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3AC2" w14:textId="77777777" w:rsidR="00CB3A0A" w:rsidRDefault="00E92050">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86"/>
    <w:rsid w:val="000466B1"/>
    <w:rsid w:val="000C1A1C"/>
    <w:rsid w:val="00127EA5"/>
    <w:rsid w:val="0016087E"/>
    <w:rsid w:val="001B2F09"/>
    <w:rsid w:val="001C3A23"/>
    <w:rsid w:val="001E3DC6"/>
    <w:rsid w:val="002473E3"/>
    <w:rsid w:val="002B79D6"/>
    <w:rsid w:val="00390324"/>
    <w:rsid w:val="00404241"/>
    <w:rsid w:val="00414D84"/>
    <w:rsid w:val="004259BE"/>
    <w:rsid w:val="004C5A70"/>
    <w:rsid w:val="004C65FE"/>
    <w:rsid w:val="005E1D4C"/>
    <w:rsid w:val="00643EBC"/>
    <w:rsid w:val="00693F34"/>
    <w:rsid w:val="006E27A6"/>
    <w:rsid w:val="006F1BB1"/>
    <w:rsid w:val="00833202"/>
    <w:rsid w:val="008C1887"/>
    <w:rsid w:val="00A12C9C"/>
    <w:rsid w:val="00A4061A"/>
    <w:rsid w:val="00AA31C1"/>
    <w:rsid w:val="00AD67CE"/>
    <w:rsid w:val="00AF2FBD"/>
    <w:rsid w:val="00B00231"/>
    <w:rsid w:val="00B15A86"/>
    <w:rsid w:val="00B345C0"/>
    <w:rsid w:val="00B8354D"/>
    <w:rsid w:val="00B920AF"/>
    <w:rsid w:val="00BE0B27"/>
    <w:rsid w:val="00C7528F"/>
    <w:rsid w:val="00C75A07"/>
    <w:rsid w:val="00CB3A0A"/>
    <w:rsid w:val="00CB6E6C"/>
    <w:rsid w:val="00E046FC"/>
    <w:rsid w:val="00E72E2E"/>
    <w:rsid w:val="00E83211"/>
    <w:rsid w:val="00E92050"/>
    <w:rsid w:val="00F04561"/>
    <w:rsid w:val="00F47CA3"/>
    <w:rsid w:val="00F91D32"/>
    <w:rsid w:val="00FA7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F9415FD5-F38F-4520-8E03-14DFBEC9F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8361D-9CC6-4DA3-992D-83B801E2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Candice Earnest</cp:lastModifiedBy>
  <cp:revision>2</cp:revision>
  <dcterms:created xsi:type="dcterms:W3CDTF">2018-05-30T19:42:00Z</dcterms:created>
  <dcterms:modified xsi:type="dcterms:W3CDTF">2018-05-30T19:42:00Z</dcterms:modified>
</cp:coreProperties>
</file>